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b/>
          <w:b/>
          <w:bCs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b/>
          <w:bCs/>
          <w:color w:val="1D2228"/>
          <w:sz w:val="20"/>
          <w:szCs w:val="20"/>
          <w:lang w:eastAsia="da-DK"/>
        </w:rPr>
        <w:t>HGS Bestyrelsesmøde d. 20. marts 2023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Deltagere: 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Birgitte Roed, Birgitte Vestrup, Marianne Hansen, Alma Traasdahl og Birgitte Norby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Dagsorden: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1. Status på aktiviteter: (tænker vi lige kan gi en kort brefing hvad der sker)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-Ridelejr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-Foredrag ved dyrlæger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-Dressurkursus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-SoMe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-Pinsetur (pinse d. 29-29 maj)/Sommerfest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-Stævneudvalg 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-andre aktiviteter der enten er i gang el vi skal planlægge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-Championat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2. Stævne marts. 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3. Samarbejde med Duemosegård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4. Arbejdsfordeling i bestyrelsen.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5. Børneattester ifm medlemstilskud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6. Forretningsorden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7. Ridehusregler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8. Postkasse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9. evt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b/>
          <w:b/>
          <w:bCs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b/>
          <w:bCs/>
          <w:color w:val="1D2228"/>
          <w:sz w:val="20"/>
          <w:szCs w:val="20"/>
          <w:lang w:eastAsia="da-DK"/>
        </w:rPr>
        <w:t>Pkt 1. Status på aktiviteter.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u w:val="single"/>
          <w:lang w:eastAsia="da-DK"/>
        </w:rPr>
        <w:t>Ridelejr.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 Ridelejr udvalget har udarbejdet programmet for ridelejren. Udvalget vender tilbage til bestyrelsen med budget. Vi ønsker støtte fra rideklubben til aflønning af hjælpere. 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Udvalget skal tage stilling til om ikke medlemmer af rideklubben skal betale 400kr ekstra end medlemmer,</w:t>
      </w:r>
    </w:p>
    <w:p>
      <w:pPr>
        <w:pStyle w:val="Listeafsnit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u w:val="single"/>
          <w:lang w:eastAsia="da-DK"/>
        </w:rPr>
        <w:t>Dressurkursus.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 Der har været stor tilslutning til vores dressurkursus i marts og kurset i april er også fuldt booket. 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Der er kommet forslag om at videreudvikle på kurserne: 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-Filme deltagere og bagefter kommentere på de givne point og hvordan man kan gøre det bedre.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-Bedømmelse med åben mikrofon.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u w:val="single"/>
          <w:lang w:eastAsia="da-DK"/>
        </w:rPr>
        <w:t>Clinic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 Forslag om vi skal afholde Clinic evt med Michala Damm-Frydenberrg eller Niels-Erik Bøchman. Forslaget tages med i aktivitetsudvalget. 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u w:val="single"/>
          <w:lang w:eastAsia="da-DK"/>
        </w:rPr>
        <w:t>SoMe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>. God respons på den øgede aktivitet. Alma skal ha adgang til Facebook.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Alma opdaterer HGS hjemmeside.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Reklame Cafe ifm med stævner.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u w:val="single"/>
          <w:lang w:eastAsia="da-DK"/>
        </w:rPr>
        <w:t>Bestyrelses Mailadresser i Klubmodul.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 Der er mulighed for at oprette bestyrelses mailadresser i Klubmodulet. Marianne undersøger muligheden.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Der skal ændres til bank og andre kontakter i så fald vi ændrer adresser.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val="en-US"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val="en-US" w:eastAsia="da-DK"/>
        </w:rPr>
        <w:t>(Championat mail oprettes først.)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val="en-US"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val="en-US"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u w:val="single"/>
          <w:lang w:val="en-US" w:eastAsia="da-DK"/>
        </w:rPr>
        <w:t>Championat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val="en-US" w:eastAsia="da-DK"/>
        </w:rPr>
        <w:t xml:space="preserve">. 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Nyt pointsystem. Alma og Roed sender udkast til bestyrelse. Derefter sendes det ud 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På facebook (link til hjemmesiden) + hjemmeside.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u w:val="single"/>
          <w:lang w:eastAsia="da-DK"/>
        </w:rPr>
        <w:t xml:space="preserve">Aktivitetsudvalg. 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>Norby indkalder til møde i udvalget.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Forslag til aktiviteter: Claus Toftgård, massage af egen hest, jordarb (evt på ridebanen), Kit Sørensen -Longere i lange liner, tur på galopbanen, 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u w:val="single"/>
          <w:lang w:eastAsia="da-DK"/>
        </w:rPr>
        <w:t xml:space="preserve">Stævneudvalg. 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>To personer er skiftevis ansvarlig for stævnerne, Gruppemedlemmerne rokerer så alle lærer alt omkring stævnerne -Proportioner + lægge det på Go, Dommere, TDér  osv.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u w:val="single"/>
          <w:lang w:eastAsia="da-DK"/>
        </w:rPr>
        <w:t>Børnehjælperteam.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 vi mangler deltagelse ved stævnet i marts. 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Der skal laves regler for børnehjælpere i Cafeen. Hvilke opgaver må de udføre.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Det er op til dem der har cafevagt om de ønsker hjælp i cafeén fra Børnegruppen.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u w:val="single"/>
          <w:lang w:eastAsia="da-DK"/>
        </w:rPr>
        <w:t>Vinduer ml Hal B og Cafe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 hvem pudser dem -Norby spørger Marlene.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u w:val="single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u w:val="single"/>
          <w:lang w:eastAsia="da-DK"/>
        </w:rPr>
        <w:t>Afholdelse af stævner.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Kig i stævnerapporter hvad vi kan gøre bedre.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Præmieoverrækkelse kan vi gøre det mere festligt?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Kan vi standardisere det vi siger i højtaleren under stævnerne og hvad skal der siges. 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Hvordan kan vi gøre vores stævner bedre. Vi skal afholde møde med TD Jette og dressurdommer Henrik Jørgensen. 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Se tidligere stævnerapporter igennem. Kan vi drage noget erfaring herfra.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Vi arrangerer møde start Juni med Jette og Henrik. 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Charlotte laver aftale med Jette. Marianne laver aftale med Henrik.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b/>
          <w:bCs/>
          <w:color w:val="1D2228"/>
          <w:sz w:val="20"/>
          <w:szCs w:val="20"/>
          <w:lang w:eastAsia="da-DK"/>
        </w:rPr>
        <w:t>Pkt 2 Stævne marts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Stæve-, cafe- og oppyntningsudvalg har alle styr på deres respektive opgaver.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b/>
          <w:bCs/>
          <w:color w:val="1D2228"/>
          <w:sz w:val="20"/>
          <w:szCs w:val="20"/>
          <w:lang w:eastAsia="da-DK"/>
        </w:rPr>
        <w:t>Pkt 3 Samarbejde med Duemosegård.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 Marlene og Jesper + bestyrelse laver hver især liste over hvad vi ønsker at få lavet. Alt fra store til små projekter. 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Bestyrelsen samler forslagene til næste bestyrelsesmøde og laver budget samt prioritering.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b/>
          <w:bCs/>
          <w:color w:val="1D2228"/>
          <w:sz w:val="20"/>
          <w:szCs w:val="20"/>
          <w:lang w:eastAsia="da-DK"/>
        </w:rPr>
        <w:t>Pkt 4 Arbejdsfordeling i bestyrelsen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Tages op til næste bestyrelsesmøde.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b/>
          <w:bCs/>
          <w:color w:val="1D2228"/>
          <w:sz w:val="20"/>
          <w:szCs w:val="20"/>
          <w:lang w:eastAsia="da-DK"/>
        </w:rPr>
        <w:t>Pkt 5 Børneattester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 </w:t>
      </w:r>
      <w:r>
        <w:rPr>
          <w:rStyle w:val="Standardskrifttypeiafsnit"/>
          <w:rFonts w:eastAsia="Times New Roman" w:cs="Helvetica" w:ascii="Helvetica" w:hAnsi="Helvetica"/>
          <w:b/>
          <w:bCs/>
          <w:color w:val="1D2228"/>
          <w:sz w:val="20"/>
          <w:szCs w:val="20"/>
          <w:lang w:eastAsia="da-DK"/>
        </w:rPr>
        <w:t>ifm medlemstilskud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Roed kontakter relevante personer og beder dem udfylde børneattest. Dette er et must ift at kunne modtage medlemstilskud fra Gribskov kommune.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b/>
          <w:bCs/>
          <w:color w:val="1D2228"/>
          <w:sz w:val="20"/>
          <w:szCs w:val="20"/>
          <w:lang w:eastAsia="da-DK"/>
        </w:rPr>
        <w:t>Pkt 6 Forretningsorden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 Regler for hvem der ejer HGS mails. Hvilke spilleregler gælder.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Vestrup udfærdiger et dokument. Vi skriver under til næste møde.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b/>
          <w:b/>
          <w:bCs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b/>
          <w:bCs/>
          <w:color w:val="1D2228"/>
          <w:sz w:val="20"/>
          <w:szCs w:val="20"/>
          <w:lang w:eastAsia="da-DK"/>
        </w:rPr>
        <w:t>Pkt 7 Ridehusregler</w:t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u w:val="single"/>
          <w:lang w:eastAsia="da-DK"/>
        </w:rPr>
        <w:t>Ridehusregler.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 xml:space="preserve"> Skal gennemgås da de er forældet.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Gennemgås på næste bestyrelsesmøde.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/>
      </w:pP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u w:val="single"/>
          <w:lang w:eastAsia="da-DK"/>
        </w:rPr>
        <w:t xml:space="preserve">Regler for Udendørsbane. </w:t>
      </w:r>
      <w:r>
        <w:rPr>
          <w:rStyle w:val="Standardskrifttypeiafsnit"/>
          <w:rFonts w:eastAsia="Times New Roman" w:cs="Helvetica" w:ascii="Helvetica" w:hAnsi="Helvetica"/>
          <w:color w:val="1D2228"/>
          <w:sz w:val="20"/>
          <w:szCs w:val="20"/>
          <w:lang w:eastAsia="da-DK"/>
        </w:rPr>
        <w:t>Gennemgås på næste bestyrelsesmøde.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Klatter på udendørsbanen -ej mulighed for at fjerne dem.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Derudover skal der strammes op på at der ikke samles klatter på alle udendørsarealer.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b/>
          <w:b/>
          <w:bCs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b/>
          <w:bCs/>
          <w:color w:val="1D2228"/>
          <w:sz w:val="20"/>
          <w:szCs w:val="20"/>
          <w:lang w:eastAsia="da-DK"/>
        </w:rPr>
        <w:t>Pkt 8 Postkasse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Idepostkasse/ris og ros. Opsættes i Cafe. Norby køber postkasse ,blok og kuglepen.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b/>
          <w:b/>
          <w:bCs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b/>
          <w:bCs/>
          <w:color w:val="1D2228"/>
          <w:sz w:val="20"/>
          <w:szCs w:val="20"/>
          <w:lang w:eastAsia="da-DK"/>
        </w:rPr>
        <w:t>Pkt 9 Evt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Info til klubbens medlemmer om hvornår der afholdes bestyrelsesmøder. De vil derved have mulighed for, at komme med input/forslag.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  <w:t>Næste bestyrelsesmøde afholdes Lørdag d. 22/4 kl 9-11.</w:t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shd w:fill="FFFFFF" w:val="clear"/>
        <w:spacing w:lineRule="auto" w:line="240" w:before="0" w:after="0"/>
        <w:rPr>
          <w:rFonts w:ascii="Helvetica" w:hAnsi="Helvetica" w:eastAsia="Times New Roman" w:cs="Helvetica"/>
          <w:color w:val="1D2228"/>
          <w:sz w:val="20"/>
          <w:szCs w:val="20"/>
          <w:lang w:eastAsia="da-DK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da-DK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Helvetica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da-DK" w:eastAsia="en-US" w:bidi="ar-SA"/>
      </w:rPr>
    </w:rPrDefault>
    <w:pPrDefault>
      <w:pPr>
        <w:widowControl/>
        <w:suppressAutoHyphens w:val="false"/>
        <w:spacing w:lineRule="auto" w:line="249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da-DK" w:eastAsia="en-US" w:bidi="ar-SA"/>
    </w:rPr>
  </w:style>
  <w:style w:type="character" w:styleId="Standardskrifttypeiafsnit">
    <w:name w:val="Standardskrifttype i afsni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da-DK" w:eastAsia="en-US" w:bidi="ar-SA"/>
    </w:rPr>
  </w:style>
  <w:style w:type="paragraph" w:styleId="Listeafsnit">
    <w:name w:val="Listeafsnit"/>
    <w:basedOn w:val="Normal1"/>
    <w:qFormat/>
    <w:pPr>
      <w:tabs>
        <w:tab w:val="clear" w:pos="1304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LibreOffice/6.4.7.2$MacOSX_X86_64 LibreOffice_project/639b8ac485750d5696d7590a72ef1b496725cfb5</Application>
  <Pages>3</Pages>
  <Words>628</Words>
  <Characters>3832</Characters>
  <CharactersWithSpaces>4452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2023-04-10T06:25:00Z</dcterms:created>
  <dc:creator>Birgitte Norby</dc:creator>
  <dc:description/>
  <dc:language>da-DK</dc:language>
  <cp:lastModifiedBy>Birgitte Norby</cp:lastModifiedBy>
  <dcterms:modified xsi:type="dcterms:W3CDTF">2023-04-10T06:26:00Z</dcterms:modified>
  <cp:revision>2</cp:revision>
  <dc:subject/>
  <dc:title/>
</cp:coreProperties>
</file>